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969" w:rsidRPr="00694D1C" w:rsidTr="00EE1934">
        <w:tc>
          <w:tcPr>
            <w:tcW w:w="4785" w:type="dxa"/>
          </w:tcPr>
          <w:p w:rsidR="00740969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  <w:r w:rsidRPr="00694D1C">
              <w:rPr>
                <w:sz w:val="24"/>
              </w:rPr>
              <w:t xml:space="preserve">Принято </w:t>
            </w:r>
          </w:p>
          <w:p w:rsidR="00740969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</w:p>
          <w:p w:rsidR="00510313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  <w:r w:rsidRPr="00694D1C">
              <w:rPr>
                <w:sz w:val="24"/>
              </w:rPr>
              <w:t xml:space="preserve">общим собранием </w:t>
            </w:r>
            <w:proofErr w:type="gramStart"/>
            <w:r>
              <w:rPr>
                <w:sz w:val="24"/>
              </w:rPr>
              <w:t>трудового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740969" w:rsidRPr="00694D1C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 w:rsidRPr="00694D1C">
              <w:rPr>
                <w:sz w:val="24"/>
              </w:rPr>
              <w:t xml:space="preserve"> МБОУ № </w:t>
            </w:r>
            <w:r w:rsidR="00E475A4">
              <w:rPr>
                <w:sz w:val="24"/>
              </w:rPr>
              <w:t>1</w:t>
            </w:r>
            <w:r w:rsidR="00510313">
              <w:rPr>
                <w:sz w:val="24"/>
              </w:rPr>
              <w:t>7</w:t>
            </w:r>
            <w:r w:rsidRPr="00694D1C">
              <w:rPr>
                <w:sz w:val="24"/>
              </w:rPr>
              <w:t xml:space="preserve"> </w:t>
            </w:r>
          </w:p>
          <w:p w:rsidR="00740969" w:rsidRPr="00694D1C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  <w:r w:rsidRPr="00694D1C">
              <w:rPr>
                <w:sz w:val="24"/>
              </w:rPr>
              <w:t xml:space="preserve">протокол № </w:t>
            </w:r>
            <w:r w:rsidR="009B65AC">
              <w:rPr>
                <w:sz w:val="24"/>
              </w:rPr>
              <w:t>2</w:t>
            </w:r>
            <w:r w:rsidR="00E475A4">
              <w:rPr>
                <w:sz w:val="24"/>
              </w:rPr>
              <w:t xml:space="preserve">  </w:t>
            </w:r>
            <w:r w:rsidRPr="00694D1C">
              <w:rPr>
                <w:sz w:val="24"/>
              </w:rPr>
              <w:t xml:space="preserve"> от </w:t>
            </w:r>
            <w:r w:rsidR="009B65AC">
              <w:rPr>
                <w:sz w:val="24"/>
              </w:rPr>
              <w:t xml:space="preserve"> </w:t>
            </w:r>
            <w:r w:rsidR="003F733C">
              <w:rPr>
                <w:sz w:val="24"/>
              </w:rPr>
              <w:t>18</w:t>
            </w:r>
            <w:r w:rsidR="00004DFE">
              <w:rPr>
                <w:sz w:val="24"/>
              </w:rPr>
              <w:t>.09</w:t>
            </w:r>
            <w:r w:rsidR="009B65AC">
              <w:rPr>
                <w:sz w:val="24"/>
              </w:rPr>
              <w:t>.</w:t>
            </w:r>
            <w:r w:rsidR="003F733C">
              <w:rPr>
                <w:sz w:val="24"/>
              </w:rPr>
              <w:t>2020</w:t>
            </w:r>
            <w:r w:rsidRPr="00694D1C">
              <w:rPr>
                <w:sz w:val="24"/>
              </w:rPr>
              <w:t xml:space="preserve"> г.</w:t>
            </w:r>
          </w:p>
          <w:p w:rsidR="00740969" w:rsidRPr="00694D1C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786" w:type="dxa"/>
          </w:tcPr>
          <w:p w:rsidR="00740969" w:rsidRDefault="00740969" w:rsidP="00F237BE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40969" w:rsidRPr="00694D1C" w:rsidRDefault="00740969" w:rsidP="00740969">
            <w:pPr>
              <w:spacing w:after="0" w:line="240" w:lineRule="auto"/>
              <w:ind w:firstLine="35"/>
              <w:rPr>
                <w:sz w:val="24"/>
              </w:rPr>
            </w:pPr>
          </w:p>
          <w:p w:rsidR="00740969" w:rsidRPr="00694D1C" w:rsidRDefault="00510313" w:rsidP="00510313">
            <w:pPr>
              <w:spacing w:after="0"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740969" w:rsidRPr="00694D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40969" w:rsidRPr="00694D1C">
              <w:rPr>
                <w:sz w:val="24"/>
              </w:rPr>
              <w:t xml:space="preserve">МБОУ № </w:t>
            </w:r>
            <w:r w:rsidR="00E475A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="00740969" w:rsidRPr="00694D1C">
              <w:rPr>
                <w:sz w:val="24"/>
              </w:rPr>
              <w:t xml:space="preserve"> </w:t>
            </w:r>
          </w:p>
          <w:p w:rsidR="00740969" w:rsidRDefault="00740969" w:rsidP="00740969">
            <w:pPr>
              <w:spacing w:after="0" w:line="240" w:lineRule="auto"/>
              <w:ind w:firstLine="35"/>
              <w:rPr>
                <w:sz w:val="24"/>
              </w:rPr>
            </w:pPr>
          </w:p>
          <w:p w:rsidR="00740969" w:rsidRPr="00694D1C" w:rsidRDefault="00740969" w:rsidP="00740969">
            <w:pPr>
              <w:spacing w:after="0" w:line="240" w:lineRule="auto"/>
              <w:ind w:firstLine="35"/>
              <w:rPr>
                <w:sz w:val="24"/>
              </w:rPr>
            </w:pPr>
            <w:r w:rsidRPr="00694D1C">
              <w:rPr>
                <w:sz w:val="24"/>
              </w:rPr>
              <w:t xml:space="preserve">__________ </w:t>
            </w:r>
            <w:r w:rsidR="00510313">
              <w:rPr>
                <w:b/>
                <w:sz w:val="24"/>
              </w:rPr>
              <w:t>С. Г. Евсеева</w:t>
            </w:r>
          </w:p>
          <w:p w:rsidR="00740969" w:rsidRDefault="00740969" w:rsidP="00740969">
            <w:pPr>
              <w:spacing w:after="0" w:line="240" w:lineRule="auto"/>
              <w:ind w:firstLine="35"/>
              <w:rPr>
                <w:sz w:val="24"/>
              </w:rPr>
            </w:pPr>
          </w:p>
          <w:p w:rsidR="00740969" w:rsidRPr="00694D1C" w:rsidRDefault="00740969" w:rsidP="00740969">
            <w:pPr>
              <w:spacing w:after="0" w:line="240" w:lineRule="auto"/>
              <w:ind w:firstLine="35"/>
              <w:rPr>
                <w:sz w:val="24"/>
              </w:rPr>
            </w:pPr>
            <w:r w:rsidRPr="00694D1C">
              <w:rPr>
                <w:sz w:val="24"/>
              </w:rPr>
              <w:t xml:space="preserve">приказ от </w:t>
            </w:r>
            <w:r w:rsidR="003F733C">
              <w:rPr>
                <w:sz w:val="24"/>
              </w:rPr>
              <w:t>18.09.2020</w:t>
            </w:r>
            <w:r w:rsidRPr="00694D1C">
              <w:rPr>
                <w:sz w:val="24"/>
              </w:rPr>
              <w:t xml:space="preserve"> № </w:t>
            </w:r>
            <w:r w:rsidR="003F733C">
              <w:rPr>
                <w:sz w:val="24"/>
              </w:rPr>
              <w:t>100</w:t>
            </w:r>
            <w:bookmarkStart w:id="0" w:name="_GoBack"/>
            <w:bookmarkEnd w:id="0"/>
            <w:r w:rsidR="005F6845">
              <w:rPr>
                <w:sz w:val="24"/>
              </w:rPr>
              <w:t>/01-05</w:t>
            </w:r>
          </w:p>
          <w:p w:rsidR="00740969" w:rsidRPr="00694D1C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40969" w:rsidRPr="00694D1C" w:rsidTr="00EE1934">
        <w:tc>
          <w:tcPr>
            <w:tcW w:w="4785" w:type="dxa"/>
          </w:tcPr>
          <w:p w:rsidR="00740969" w:rsidRPr="00694D1C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786" w:type="dxa"/>
          </w:tcPr>
          <w:p w:rsidR="00740969" w:rsidRPr="00694D1C" w:rsidRDefault="00740969" w:rsidP="00740969">
            <w:pPr>
              <w:spacing w:after="0" w:line="240" w:lineRule="auto"/>
              <w:ind w:firstLine="35"/>
              <w:jc w:val="right"/>
              <w:rPr>
                <w:sz w:val="24"/>
              </w:rPr>
            </w:pPr>
          </w:p>
        </w:tc>
      </w:tr>
      <w:tr w:rsidR="00740969" w:rsidRPr="00694D1C" w:rsidTr="00EE1934">
        <w:tc>
          <w:tcPr>
            <w:tcW w:w="4785" w:type="dxa"/>
          </w:tcPr>
          <w:p w:rsidR="00740969" w:rsidRPr="00694D1C" w:rsidRDefault="00740969" w:rsidP="00740969">
            <w:pPr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786" w:type="dxa"/>
          </w:tcPr>
          <w:p w:rsidR="00740969" w:rsidRPr="00694D1C" w:rsidRDefault="00740969" w:rsidP="00740969">
            <w:pPr>
              <w:spacing w:after="0" w:line="240" w:lineRule="auto"/>
              <w:ind w:firstLine="35"/>
              <w:rPr>
                <w:sz w:val="24"/>
              </w:rPr>
            </w:pPr>
          </w:p>
        </w:tc>
      </w:tr>
    </w:tbl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Pr="00DC1A16" w:rsidRDefault="00DC1A16" w:rsidP="007409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Pr="00DC1A16">
        <w:rPr>
          <w:rFonts w:ascii="Times New Roman" w:hAnsi="Times New Roman"/>
          <w:b/>
          <w:sz w:val="24"/>
          <w:szCs w:val="24"/>
          <w:u w:val="single"/>
        </w:rPr>
        <w:t>_1_</w:t>
      </w: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969">
        <w:rPr>
          <w:rFonts w:ascii="Times New Roman" w:hAnsi="Times New Roman"/>
          <w:b/>
          <w:sz w:val="24"/>
          <w:szCs w:val="24"/>
        </w:rPr>
        <w:t>ПОЛОЖЕНИЕ О КОМИССИИ</w:t>
      </w:r>
    </w:p>
    <w:p w:rsidR="005F6845" w:rsidRDefault="00740969" w:rsidP="005F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предупреждению и противодействию коррупции </w:t>
      </w:r>
    </w:p>
    <w:p w:rsidR="005F6845" w:rsidRDefault="00740969" w:rsidP="005F68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5F6845">
        <w:rPr>
          <w:rFonts w:ascii="Times New Roman" w:hAnsi="Times New Roman"/>
          <w:b/>
          <w:sz w:val="24"/>
          <w:szCs w:val="24"/>
        </w:rPr>
        <w:t xml:space="preserve"> </w:t>
      </w:r>
      <w:r w:rsidRPr="00740969">
        <w:rPr>
          <w:rFonts w:ascii="Times New Roman" w:hAnsi="Times New Roman"/>
          <w:b/>
          <w:color w:val="000000"/>
          <w:sz w:val="24"/>
        </w:rPr>
        <w:t>муниципально</w:t>
      </w:r>
      <w:r>
        <w:rPr>
          <w:rFonts w:ascii="Times New Roman" w:hAnsi="Times New Roman"/>
          <w:b/>
          <w:color w:val="000000"/>
          <w:sz w:val="24"/>
        </w:rPr>
        <w:t>м</w:t>
      </w:r>
      <w:r w:rsidRPr="00740969">
        <w:rPr>
          <w:rFonts w:ascii="Times New Roman" w:hAnsi="Times New Roman"/>
          <w:b/>
          <w:color w:val="000000"/>
          <w:sz w:val="24"/>
        </w:rPr>
        <w:t xml:space="preserve"> бюджетно</w:t>
      </w:r>
      <w:r>
        <w:rPr>
          <w:rFonts w:ascii="Times New Roman" w:hAnsi="Times New Roman"/>
          <w:b/>
          <w:color w:val="000000"/>
          <w:sz w:val="24"/>
        </w:rPr>
        <w:t>м</w:t>
      </w:r>
      <w:r w:rsidRPr="00740969">
        <w:rPr>
          <w:rFonts w:ascii="Times New Roman" w:hAnsi="Times New Roman"/>
          <w:b/>
          <w:color w:val="000000"/>
          <w:sz w:val="24"/>
        </w:rPr>
        <w:t xml:space="preserve"> </w:t>
      </w:r>
      <w:r w:rsidR="00510313">
        <w:rPr>
          <w:rFonts w:ascii="Times New Roman" w:hAnsi="Times New Roman"/>
          <w:b/>
          <w:color w:val="000000"/>
          <w:sz w:val="24"/>
        </w:rPr>
        <w:t>обще</w:t>
      </w:r>
      <w:r w:rsidRPr="00740969">
        <w:rPr>
          <w:rFonts w:ascii="Times New Roman" w:hAnsi="Times New Roman"/>
          <w:b/>
          <w:color w:val="000000"/>
          <w:sz w:val="24"/>
        </w:rPr>
        <w:t>образовательно</w:t>
      </w:r>
      <w:r>
        <w:rPr>
          <w:rFonts w:ascii="Times New Roman" w:hAnsi="Times New Roman"/>
          <w:b/>
          <w:color w:val="000000"/>
          <w:sz w:val="24"/>
        </w:rPr>
        <w:t>м</w:t>
      </w:r>
      <w:r w:rsidR="005F6845">
        <w:rPr>
          <w:rFonts w:ascii="Times New Roman" w:hAnsi="Times New Roman"/>
          <w:b/>
          <w:color w:val="000000"/>
          <w:sz w:val="24"/>
        </w:rPr>
        <w:t xml:space="preserve"> учреждении</w:t>
      </w:r>
      <w:r w:rsidR="00451426">
        <w:rPr>
          <w:rFonts w:ascii="Times New Roman" w:hAnsi="Times New Roman"/>
          <w:b/>
          <w:color w:val="000000"/>
          <w:sz w:val="24"/>
        </w:rPr>
        <w:t xml:space="preserve"> </w:t>
      </w:r>
    </w:p>
    <w:p w:rsidR="00740969" w:rsidRPr="00740969" w:rsidRDefault="00451426" w:rsidP="005F68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№ 1</w:t>
      </w:r>
      <w:r w:rsidR="00510313">
        <w:rPr>
          <w:rFonts w:ascii="Times New Roman" w:hAnsi="Times New Roman"/>
          <w:b/>
          <w:color w:val="000000"/>
          <w:sz w:val="24"/>
        </w:rPr>
        <w:t>7 «Начальная школа – детский сад»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740969" w:rsidRPr="00740969">
        <w:rPr>
          <w:rFonts w:ascii="Times New Roman" w:hAnsi="Times New Roman"/>
          <w:b/>
          <w:color w:val="000000"/>
          <w:sz w:val="24"/>
        </w:rPr>
        <w:t>города Калуги</w:t>
      </w:r>
    </w:p>
    <w:p w:rsidR="00740969" w:rsidRPr="00740969" w:rsidRDefault="00451426" w:rsidP="0074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№ 1</w:t>
      </w:r>
      <w:r w:rsidR="00510313">
        <w:rPr>
          <w:rFonts w:ascii="Times New Roman" w:hAnsi="Times New Roman"/>
          <w:b/>
          <w:sz w:val="24"/>
          <w:szCs w:val="24"/>
        </w:rPr>
        <w:t>7 «Начальная школа – детский сад»</w:t>
      </w:r>
      <w:r w:rsidR="00740969" w:rsidRPr="00740969">
        <w:rPr>
          <w:rFonts w:ascii="Times New Roman" w:hAnsi="Times New Roman"/>
          <w:b/>
          <w:sz w:val="24"/>
          <w:szCs w:val="24"/>
        </w:rPr>
        <w:t xml:space="preserve"> г. Калуги)</w:t>
      </w: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804" w:rsidRDefault="00D23804" w:rsidP="00740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69" w:rsidRDefault="00740969" w:rsidP="007409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hAnsi="Times New Roman"/>
          <w:b/>
          <w:sz w:val="24"/>
          <w:szCs w:val="24"/>
        </w:rPr>
        <w:t>г. Калуга, 2016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формирования и деятельности, задачи и компетенцию Комиссии по предупреждению и противодействию коррупции (далее — Комиссия) в МБОУ </w:t>
      </w:r>
      <w:r w:rsidR="00357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«Начальная школа – детский сад»</w:t>
      </w:r>
      <w:r w:rsid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Калуги</w:t>
      </w:r>
    </w:p>
    <w:p w:rsidR="00740969" w:rsidRDefault="00740969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РФ от 25.12.2008 № 273-ФЗ «О противодействии коррупции», Федеральным законом № 273-ФЗ «Об образовании в Российской Федерации», нормативными актами Министерства образования и науки Российской Федерации, а также настоящим Положением.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06BC5" w:rsidRPr="00740969" w:rsidRDefault="00C06BC5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C06BC5" w:rsidRPr="00740969" w:rsidRDefault="00C06BC5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 учетом их специфики, снижению в них коррупционных рисков;</w:t>
      </w:r>
    </w:p>
    <w:p w:rsidR="00C06BC5" w:rsidRPr="00740969" w:rsidRDefault="00C06BC5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созданию единой системы мониторинга и информирования сотрудников по проблемам коррупции;</w:t>
      </w:r>
    </w:p>
    <w:p w:rsidR="00C06BC5" w:rsidRPr="00740969" w:rsidRDefault="00C06BC5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антикоррупционной пропаганде и воспитанию;</w:t>
      </w:r>
    </w:p>
    <w:p w:rsidR="00C06BC5" w:rsidRPr="00740969" w:rsidRDefault="00510313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привлечению общественности и СМИ </w:t>
      </w:r>
      <w:proofErr w:type="gramStart"/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повышенным риском коррупции, а также формирования нетерпимого отношения к коррупции.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1.2.1. Настоящее положение вступает в силу после принятия его на общем собрании работников и утверждения приказом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В Положении применяются следующие понятия и определения: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1.3.1. </w:t>
      </w:r>
      <w:proofErr w:type="gramStart"/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совершение деяний, указанных выше, от имени или в интересах юридического лица.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субъектами антикоррупционной политики являются:</w:t>
      </w:r>
    </w:p>
    <w:p w:rsidR="00C06BC5" w:rsidRPr="00740969" w:rsidRDefault="00740969" w:rsidP="007409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коллектив, обслуживающий персонал;</w:t>
      </w:r>
    </w:p>
    <w:p w:rsidR="00C06BC5" w:rsidRPr="00740969" w:rsidRDefault="00740969" w:rsidP="0074096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Задачи Комиссии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для решения стоящих перед ней задач: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Участвует в разработке и реализации приоритетных направлений антикоррупционной политики в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её</w:t>
      </w:r>
      <w:proofErr w:type="gramEnd"/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Состав членов Комиссии, который представляет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рассматривается и утверждается на общем собрании трудового коллектива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ОУ. Состав Комиссии утверждается приказом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 состав Комиссии входят:</w:t>
      </w:r>
    </w:p>
    <w:p w:rsidR="00C06BC5" w:rsidRPr="00740969" w:rsidRDefault="00740969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председатель комиссии;</w:t>
      </w:r>
    </w:p>
    <w:p w:rsidR="00C06BC5" w:rsidRPr="00740969" w:rsidRDefault="00740969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06BC5"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комиссии.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представитель профсоюзного комитета и другие работники </w:t>
      </w:r>
      <w:r w:rsidR="005103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Из состава Комиссии председателем назначаются заместитель и секретарь.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Секретарь Комиссии:</w:t>
      </w:r>
    </w:p>
    <w:p w:rsidR="00C06BC5" w:rsidRPr="00740969" w:rsidRDefault="00C06BC5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C06BC5" w:rsidRPr="00740969" w:rsidRDefault="00C06BC5" w:rsidP="00740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40969" w:rsidRDefault="007409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Полномочия Комиссии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Комиссия координирует деятельность подразделений </w:t>
      </w:r>
      <w:r w:rsidR="00233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по реализации мер противодействия коррупции.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Рассматривает предложения о совершенствовании методической и организационной работы противодействия коррупции в </w:t>
      </w:r>
      <w:r w:rsidR="00233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Вносит предложения по финансовому и ресурсному обеспечению мероприятий по борьбе с коррупцией в </w:t>
      </w:r>
      <w:r w:rsidR="00233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</w:t>
      </w:r>
      <w:r w:rsidR="00233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МБ</w:t>
      </w: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ОУ.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Внесение изменений</w:t>
      </w:r>
    </w:p>
    <w:p w:rsidR="00C06BC5" w:rsidRPr="00740969" w:rsidRDefault="00C06BC5" w:rsidP="00740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9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sectPr w:rsidR="00C06BC5" w:rsidRPr="00740969" w:rsidSect="006173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0A" w:rsidRDefault="00826B0A" w:rsidP="00740969">
      <w:pPr>
        <w:spacing w:after="0" w:line="240" w:lineRule="auto"/>
      </w:pPr>
      <w:r>
        <w:separator/>
      </w:r>
    </w:p>
  </w:endnote>
  <w:endnote w:type="continuationSeparator" w:id="0">
    <w:p w:rsidR="00826B0A" w:rsidRDefault="00826B0A" w:rsidP="0074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0204"/>
      <w:docPartObj>
        <w:docPartGallery w:val="Page Numbers (Bottom of Page)"/>
        <w:docPartUnique/>
      </w:docPartObj>
    </w:sdtPr>
    <w:sdtEndPr/>
    <w:sdtContent>
      <w:p w:rsidR="00740969" w:rsidRDefault="00BA61BE">
        <w:pPr>
          <w:pStyle w:val="a8"/>
          <w:jc w:val="right"/>
        </w:pPr>
        <w:r>
          <w:fldChar w:fldCharType="begin"/>
        </w:r>
        <w:r w:rsidR="00CC7D46">
          <w:instrText xml:space="preserve"> PAGE   \* MERGEFORMAT </w:instrText>
        </w:r>
        <w:r>
          <w:fldChar w:fldCharType="separate"/>
        </w:r>
        <w:r w:rsidR="003F7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969" w:rsidRDefault="007409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0A" w:rsidRDefault="00826B0A" w:rsidP="00740969">
      <w:pPr>
        <w:spacing w:after="0" w:line="240" w:lineRule="auto"/>
      </w:pPr>
      <w:r>
        <w:separator/>
      </w:r>
    </w:p>
  </w:footnote>
  <w:footnote w:type="continuationSeparator" w:id="0">
    <w:p w:rsidR="00826B0A" w:rsidRDefault="00826B0A" w:rsidP="00740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5"/>
    <w:rsid w:val="00004DFE"/>
    <w:rsid w:val="00233608"/>
    <w:rsid w:val="00357F9F"/>
    <w:rsid w:val="003F733C"/>
    <w:rsid w:val="00451426"/>
    <w:rsid w:val="00482946"/>
    <w:rsid w:val="004A0949"/>
    <w:rsid w:val="00510313"/>
    <w:rsid w:val="005F6845"/>
    <w:rsid w:val="00617325"/>
    <w:rsid w:val="006818A5"/>
    <w:rsid w:val="00740969"/>
    <w:rsid w:val="008027CC"/>
    <w:rsid w:val="00805A7E"/>
    <w:rsid w:val="00806ABE"/>
    <w:rsid w:val="00826B0A"/>
    <w:rsid w:val="0094465C"/>
    <w:rsid w:val="009B65AC"/>
    <w:rsid w:val="009F7E58"/>
    <w:rsid w:val="00A52102"/>
    <w:rsid w:val="00BA61BE"/>
    <w:rsid w:val="00C06BC5"/>
    <w:rsid w:val="00C1276F"/>
    <w:rsid w:val="00CA6283"/>
    <w:rsid w:val="00CC7D46"/>
    <w:rsid w:val="00D23804"/>
    <w:rsid w:val="00DC1A16"/>
    <w:rsid w:val="00E475A4"/>
    <w:rsid w:val="00F1435A"/>
    <w:rsid w:val="00F237BE"/>
    <w:rsid w:val="00F71639"/>
    <w:rsid w:val="00FC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969"/>
    <w:pPr>
      <w:ind w:firstLine="567"/>
      <w:jc w:val="both"/>
    </w:pPr>
    <w:rPr>
      <w:rFonts w:ascii="Times New Roman" w:eastAsiaTheme="minorHAnsi" w:hAnsi="Times New Roman"/>
      <w:color w:val="000000" w:themeColor="text1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96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9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969"/>
    <w:pPr>
      <w:ind w:firstLine="567"/>
      <w:jc w:val="both"/>
    </w:pPr>
    <w:rPr>
      <w:rFonts w:ascii="Times New Roman" w:eastAsiaTheme="minorHAnsi" w:hAnsi="Times New Roman"/>
      <w:color w:val="000000" w:themeColor="text1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96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9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DE9A-1A9F-4035-9CFC-FBB070F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2016-12-01T05:02:00Z</cp:lastPrinted>
  <dcterms:created xsi:type="dcterms:W3CDTF">2016-12-01T04:33:00Z</dcterms:created>
  <dcterms:modified xsi:type="dcterms:W3CDTF">2020-09-18T09:00:00Z</dcterms:modified>
</cp:coreProperties>
</file>